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B10BEF" w14:textId="0803C2F3" w:rsidR="003A62BA" w:rsidRPr="00150F41" w:rsidRDefault="00D331B7" w:rsidP="00DE5E2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50F41">
        <w:rPr>
          <w:rFonts w:ascii="Arial" w:hAnsi="Arial" w:cs="Arial"/>
          <w:b/>
          <w:sz w:val="22"/>
          <w:szCs w:val="22"/>
        </w:rPr>
        <w:t xml:space="preserve">ANEXO </w:t>
      </w:r>
      <w:r w:rsidR="00D44AEE" w:rsidRPr="00150F41">
        <w:rPr>
          <w:rFonts w:ascii="Arial" w:hAnsi="Arial" w:cs="Arial"/>
          <w:b/>
          <w:sz w:val="22"/>
          <w:szCs w:val="22"/>
        </w:rPr>
        <w:t>IV</w:t>
      </w:r>
    </w:p>
    <w:p w14:paraId="766A468B" w14:textId="4DCC0A56" w:rsidR="002B44ED" w:rsidRPr="00150F41" w:rsidRDefault="00D331B7" w:rsidP="00DE5E2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50F41">
        <w:rPr>
          <w:rFonts w:ascii="Arial" w:hAnsi="Arial" w:cs="Arial"/>
          <w:b/>
          <w:sz w:val="22"/>
          <w:szCs w:val="22"/>
        </w:rPr>
        <w:t>MODELO D</w:t>
      </w:r>
      <w:r w:rsidR="00445043" w:rsidRPr="00150F41">
        <w:rPr>
          <w:rFonts w:ascii="Arial" w:hAnsi="Arial" w:cs="Arial"/>
          <w:b/>
          <w:sz w:val="22"/>
          <w:szCs w:val="22"/>
        </w:rPr>
        <w:t>E</w:t>
      </w:r>
      <w:r w:rsidRPr="00150F41">
        <w:rPr>
          <w:rFonts w:ascii="Arial" w:hAnsi="Arial" w:cs="Arial"/>
          <w:b/>
          <w:sz w:val="22"/>
          <w:szCs w:val="22"/>
        </w:rPr>
        <w:t xml:space="preserve"> DECLARAÇÃO DA LEI ORGÂNICA</w:t>
      </w:r>
    </w:p>
    <w:p w14:paraId="74E7F078" w14:textId="110B512F" w:rsidR="00122B71" w:rsidRPr="00150F41" w:rsidRDefault="00122B71" w:rsidP="00DE5E24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>(Modelo de declaração a ser apresentado nos termos do subitem 17.15 do Edital)</w:t>
      </w:r>
    </w:p>
    <w:p w14:paraId="245666CB" w14:textId="77777777" w:rsidR="002B44ED" w:rsidRPr="00150F41" w:rsidRDefault="002B44ED" w:rsidP="00DE5E24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C0D117" w14:textId="74D84012" w:rsidR="0087076F" w:rsidRPr="00150F41" w:rsidRDefault="0087076F" w:rsidP="00DE5E2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50F41">
        <w:rPr>
          <w:rFonts w:ascii="Arial" w:hAnsi="Arial" w:cs="Arial"/>
          <w:b/>
          <w:sz w:val="22"/>
          <w:szCs w:val="22"/>
        </w:rPr>
        <w:t xml:space="preserve">PREGÃO </w:t>
      </w:r>
      <w:r w:rsidRPr="00C34B1B">
        <w:rPr>
          <w:rFonts w:ascii="Arial" w:hAnsi="Arial" w:cs="Arial"/>
          <w:b/>
          <w:sz w:val="22"/>
          <w:szCs w:val="22"/>
        </w:rPr>
        <w:t xml:space="preserve">ELETRÔNICO nº </w:t>
      </w:r>
      <w:r w:rsidR="00C34B1B" w:rsidRPr="00C34B1B">
        <w:rPr>
          <w:rFonts w:ascii="Arial" w:hAnsi="Arial" w:cs="Arial"/>
          <w:b/>
          <w:sz w:val="22"/>
          <w:szCs w:val="22"/>
        </w:rPr>
        <w:t>02</w:t>
      </w:r>
      <w:r w:rsidR="00932167" w:rsidRPr="00C34B1B">
        <w:rPr>
          <w:rFonts w:ascii="Arial" w:hAnsi="Arial" w:cs="Arial"/>
          <w:b/>
          <w:sz w:val="22"/>
          <w:szCs w:val="22"/>
        </w:rPr>
        <w:t>/</w:t>
      </w:r>
      <w:r w:rsidRPr="00C34B1B">
        <w:rPr>
          <w:rFonts w:ascii="Arial" w:hAnsi="Arial" w:cs="Arial"/>
          <w:b/>
          <w:sz w:val="22"/>
          <w:szCs w:val="22"/>
        </w:rPr>
        <w:t>202</w:t>
      </w:r>
      <w:r w:rsidR="00C34B1B" w:rsidRPr="00C34B1B">
        <w:rPr>
          <w:rFonts w:ascii="Arial" w:hAnsi="Arial" w:cs="Arial"/>
          <w:b/>
          <w:sz w:val="22"/>
          <w:szCs w:val="22"/>
        </w:rPr>
        <w:t>6</w:t>
      </w:r>
      <w:r w:rsidR="00E44AB6" w:rsidRPr="00C34B1B">
        <w:rPr>
          <w:rFonts w:ascii="Arial" w:hAnsi="Arial" w:cs="Arial"/>
          <w:b/>
          <w:sz w:val="22"/>
          <w:szCs w:val="22"/>
        </w:rPr>
        <w:t>.</w:t>
      </w:r>
    </w:p>
    <w:p w14:paraId="50435E6A" w14:textId="77777777" w:rsidR="002B44ED" w:rsidRPr="00150F41" w:rsidRDefault="002B44ED" w:rsidP="00DE5E24">
      <w:pPr>
        <w:spacing w:line="360" w:lineRule="auto"/>
        <w:rPr>
          <w:rFonts w:ascii="Arial" w:hAnsi="Arial" w:cs="Arial"/>
          <w:sz w:val="22"/>
          <w:szCs w:val="22"/>
        </w:rPr>
      </w:pPr>
    </w:p>
    <w:p w14:paraId="4389EF29" w14:textId="58A8F0C0" w:rsidR="002B44ED" w:rsidRPr="00150F41" w:rsidRDefault="00D331B7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>Declaro, para os devidos fins, que os trabalhadores da (Razão Social do Licitante)</w:t>
      </w:r>
      <w:r w:rsidR="00211475" w:rsidRPr="00150F41">
        <w:rPr>
          <w:rFonts w:ascii="Arial" w:hAnsi="Arial" w:cs="Arial"/>
          <w:sz w:val="22"/>
          <w:szCs w:val="22"/>
        </w:rPr>
        <w:t xml:space="preserve"> </w:t>
      </w:r>
      <w:r w:rsidRPr="00150F41">
        <w:rPr>
          <w:rFonts w:ascii="Arial" w:hAnsi="Arial" w:cs="Arial"/>
          <w:sz w:val="22"/>
          <w:szCs w:val="22"/>
        </w:rPr>
        <w:t>_____________, inscrita no CNPJ sob o nº ________________, sediada no __________</w:t>
      </w:r>
      <w:r w:rsidR="00211475" w:rsidRPr="00150F41">
        <w:rPr>
          <w:rFonts w:ascii="Arial" w:hAnsi="Arial" w:cs="Arial"/>
          <w:sz w:val="22"/>
          <w:szCs w:val="22"/>
        </w:rPr>
        <w:t xml:space="preserve"> </w:t>
      </w:r>
      <w:r w:rsidRPr="00150F41">
        <w:rPr>
          <w:rFonts w:ascii="Arial" w:hAnsi="Arial" w:cs="Arial"/>
          <w:sz w:val="22"/>
          <w:szCs w:val="22"/>
        </w:rPr>
        <w:t>(endereço completo)</w:t>
      </w:r>
      <w:r w:rsidR="00211475" w:rsidRPr="00150F41">
        <w:rPr>
          <w:rFonts w:ascii="Arial" w:hAnsi="Arial" w:cs="Arial"/>
          <w:sz w:val="22"/>
          <w:szCs w:val="22"/>
        </w:rPr>
        <w:t xml:space="preserve"> </w:t>
      </w:r>
      <w:r w:rsidRPr="00150F41">
        <w:rPr>
          <w:rFonts w:ascii="Arial" w:hAnsi="Arial" w:cs="Arial"/>
          <w:sz w:val="22"/>
          <w:szCs w:val="22"/>
        </w:rPr>
        <w:t xml:space="preserve">___________, envolvidos na execução do objeto da licitação mencionada acima não incorrem nas proibições previstas no artigo 49-B da Lei Orgânica deste Município, </w:t>
      </w:r>
      <w:r w:rsidRPr="00150F41">
        <w:rPr>
          <w:rFonts w:ascii="Arial" w:hAnsi="Arial" w:cs="Arial"/>
          <w:i/>
          <w:iCs/>
          <w:sz w:val="22"/>
          <w:szCs w:val="22"/>
        </w:rPr>
        <w:t xml:space="preserve">in </w:t>
      </w:r>
      <w:proofErr w:type="spellStart"/>
      <w:r w:rsidRPr="00150F41">
        <w:rPr>
          <w:rFonts w:ascii="Arial" w:hAnsi="Arial" w:cs="Arial"/>
          <w:i/>
          <w:iCs/>
          <w:sz w:val="22"/>
          <w:szCs w:val="22"/>
        </w:rPr>
        <w:t>verbis</w:t>
      </w:r>
      <w:proofErr w:type="spellEnd"/>
      <w:r w:rsidRPr="00150F41">
        <w:rPr>
          <w:rFonts w:ascii="Arial" w:hAnsi="Arial" w:cs="Arial"/>
          <w:sz w:val="22"/>
          <w:szCs w:val="22"/>
        </w:rPr>
        <w:t>:</w:t>
      </w:r>
    </w:p>
    <w:p w14:paraId="1DA8CBE4" w14:textId="77777777" w:rsidR="002B44ED" w:rsidRPr="00150F41" w:rsidRDefault="002B44ED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A2B50E" w14:textId="77777777" w:rsidR="002B44ED" w:rsidRPr="00150F41" w:rsidRDefault="00D331B7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>Art. 49-B - Não poderão prestar serviço a órgãos e entidades do Município os trabalhadores das empresas contratadas declarados inelegíveis em resultado de decisão transitada em julgado ou proferida por órgão colegiado relativa a, pelo menos, uma das seguintes situações:</w:t>
      </w:r>
    </w:p>
    <w:p w14:paraId="5008C203" w14:textId="77777777" w:rsidR="002B44ED" w:rsidRPr="00150F41" w:rsidRDefault="002B44ED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07C487" w14:textId="77777777" w:rsidR="002B44ED" w:rsidRPr="00150F41" w:rsidRDefault="00D331B7" w:rsidP="00DE5E2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50F41">
        <w:rPr>
          <w:rFonts w:ascii="Arial" w:hAnsi="Arial" w:cs="Arial"/>
          <w:bCs/>
          <w:sz w:val="22"/>
          <w:szCs w:val="22"/>
        </w:rPr>
        <w:t>Art. 49-B acrescentado pela Emenda à Lei Orgânica nº 23, de 14/09/2011 (Art. 2º)</w:t>
      </w:r>
    </w:p>
    <w:p w14:paraId="740B6E45" w14:textId="77777777" w:rsidR="002B44ED" w:rsidRPr="00150F41" w:rsidRDefault="002B44ED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923763" w14:textId="77777777" w:rsidR="002B44ED" w:rsidRPr="00150F41" w:rsidRDefault="00D331B7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 xml:space="preserve">I - </w:t>
      </w:r>
      <w:proofErr w:type="gramStart"/>
      <w:r w:rsidRPr="00150F41">
        <w:rPr>
          <w:rFonts w:ascii="Arial" w:hAnsi="Arial" w:cs="Arial"/>
          <w:sz w:val="22"/>
          <w:szCs w:val="22"/>
        </w:rPr>
        <w:t>representação</w:t>
      </w:r>
      <w:proofErr w:type="gramEnd"/>
      <w:r w:rsidRPr="00150F41">
        <w:rPr>
          <w:rFonts w:ascii="Arial" w:hAnsi="Arial" w:cs="Arial"/>
          <w:sz w:val="22"/>
          <w:szCs w:val="22"/>
        </w:rPr>
        <w:t xml:space="preserve"> contra sua pessoa julgada procedente pela Justiça Eleitoral em processo de abuso do poder econômico ou político;</w:t>
      </w:r>
    </w:p>
    <w:p w14:paraId="22C4D37D" w14:textId="77777777" w:rsidR="0087076F" w:rsidRPr="00150F41" w:rsidRDefault="0087076F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3C795" w14:textId="77777777" w:rsidR="002B44ED" w:rsidRPr="00150F41" w:rsidRDefault="00D331B7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 xml:space="preserve">II - </w:t>
      </w:r>
      <w:proofErr w:type="gramStart"/>
      <w:r w:rsidRPr="00150F41">
        <w:rPr>
          <w:rFonts w:ascii="Arial" w:hAnsi="Arial" w:cs="Arial"/>
          <w:sz w:val="22"/>
          <w:szCs w:val="22"/>
        </w:rPr>
        <w:t>condenação</w:t>
      </w:r>
      <w:proofErr w:type="gramEnd"/>
      <w:r w:rsidRPr="00150F41">
        <w:rPr>
          <w:rFonts w:ascii="Arial" w:hAnsi="Arial" w:cs="Arial"/>
          <w:sz w:val="22"/>
          <w:szCs w:val="22"/>
        </w:rPr>
        <w:t xml:space="preserve"> por crimes contra a economia popular, a fé pública, a administração pública ou o patrimônio público.</w:t>
      </w:r>
    </w:p>
    <w:p w14:paraId="5FEC40EC" w14:textId="77777777" w:rsidR="002B44ED" w:rsidRPr="00150F41" w:rsidRDefault="00D331B7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> </w:t>
      </w:r>
    </w:p>
    <w:p w14:paraId="05837481" w14:textId="77777777" w:rsidR="002B44ED" w:rsidRPr="00150F41" w:rsidRDefault="00D331B7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>Parágrafo único - Ficam as empresas a que se refere o caput deste artigo obrigadas a apresentar ao contratante, antes do início da execução do contrato, declaração de que os trabalhadores que prestarão serviço ao Município não incorrem nas proibições de que trata este artigo. (NR)</w:t>
      </w:r>
    </w:p>
    <w:p w14:paraId="1D175295" w14:textId="77777777" w:rsidR="00E31159" w:rsidRPr="00150F41" w:rsidRDefault="00E31159" w:rsidP="00DE5E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C7F07A" w14:textId="6D19C78D" w:rsidR="00E31159" w:rsidRPr="00150F41" w:rsidRDefault="00E31159" w:rsidP="00DE5E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 xml:space="preserve">_____________, _____ de ________________ </w:t>
      </w:r>
      <w:proofErr w:type="spellStart"/>
      <w:r w:rsidRPr="00150F41">
        <w:rPr>
          <w:rFonts w:ascii="Arial" w:hAnsi="Arial" w:cs="Arial"/>
          <w:sz w:val="22"/>
          <w:szCs w:val="22"/>
        </w:rPr>
        <w:t>de</w:t>
      </w:r>
      <w:proofErr w:type="spellEnd"/>
      <w:r w:rsidRPr="00150F41">
        <w:rPr>
          <w:rFonts w:ascii="Arial" w:hAnsi="Arial" w:cs="Arial"/>
          <w:sz w:val="22"/>
          <w:szCs w:val="22"/>
        </w:rPr>
        <w:t xml:space="preserve"> 202</w:t>
      </w:r>
      <w:r w:rsidR="00C34B1B">
        <w:rPr>
          <w:rFonts w:ascii="Arial" w:hAnsi="Arial" w:cs="Arial"/>
          <w:sz w:val="22"/>
          <w:szCs w:val="22"/>
        </w:rPr>
        <w:t>6</w:t>
      </w:r>
      <w:r w:rsidRPr="00150F41">
        <w:rPr>
          <w:rFonts w:ascii="Arial" w:hAnsi="Arial" w:cs="Arial"/>
          <w:sz w:val="22"/>
          <w:szCs w:val="22"/>
        </w:rPr>
        <w:t>.</w:t>
      </w:r>
    </w:p>
    <w:p w14:paraId="6B6143B2" w14:textId="77777777" w:rsidR="00E31159" w:rsidRPr="00150F41" w:rsidRDefault="00E31159" w:rsidP="00DE5E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D6EF988" w14:textId="77777777" w:rsidR="00E31159" w:rsidRPr="00150F41" w:rsidRDefault="00E31159" w:rsidP="00DE5E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677F3D" w14:textId="77777777" w:rsidR="00E31159" w:rsidRPr="00150F41" w:rsidRDefault="00E31159" w:rsidP="00DE5E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E894724" w14:textId="77777777" w:rsidR="00E31159" w:rsidRPr="00150F41" w:rsidRDefault="00E31159" w:rsidP="00DE5E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6AE4EF" w14:textId="34DF88A4" w:rsidR="002B44ED" w:rsidRPr="00150F41" w:rsidRDefault="00E31159" w:rsidP="00DE5E2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150F41">
        <w:rPr>
          <w:rFonts w:ascii="Arial" w:hAnsi="Arial" w:cs="Arial"/>
          <w:sz w:val="22"/>
          <w:szCs w:val="22"/>
        </w:rPr>
        <w:t>Identificação e assinatura do(s) responsável(eis) legal(ais) da empresa licitante</w:t>
      </w:r>
    </w:p>
    <w:sectPr w:rsidR="002B44ED" w:rsidRPr="00150F41" w:rsidSect="00B35016">
      <w:headerReference w:type="default" r:id="rId8"/>
      <w:footerReference w:type="default" r:id="rId9"/>
      <w:pgSz w:w="11905" w:h="16837" w:code="9"/>
      <w:pgMar w:top="1985" w:right="1134" w:bottom="1418" w:left="1701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2131" w14:textId="77777777" w:rsidR="00F1637E" w:rsidRDefault="00F1637E">
      <w:r>
        <w:separator/>
      </w:r>
    </w:p>
  </w:endnote>
  <w:endnote w:type="continuationSeparator" w:id="0">
    <w:p w14:paraId="7CD78D56" w14:textId="77777777" w:rsidR="00F1637E" w:rsidRDefault="00F1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B13C" w14:textId="38E0840A" w:rsidR="004875E5" w:rsidRPr="00B05BAD" w:rsidRDefault="00744FD0" w:rsidP="004875E5">
    <w:pPr>
      <w:pStyle w:val="Rodap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b/>
        <w:i/>
        <w:iCs/>
      </w:rPr>
      <w:t>S</w:t>
    </w:r>
    <w:r w:rsidR="00C34B1B">
      <w:rPr>
        <w:rFonts w:ascii="Arial" w:hAnsi="Arial" w:cs="Arial"/>
        <w:b/>
        <w:i/>
        <w:iCs/>
      </w:rPr>
      <w:t>MMUR</w:t>
    </w:r>
    <w:r>
      <w:rPr>
        <w:rFonts w:ascii="Arial" w:hAnsi="Arial" w:cs="Arial"/>
        <w:b/>
        <w:i/>
        <w:iCs/>
      </w:rPr>
      <w:t>/</w:t>
    </w:r>
    <w:r w:rsidR="004875E5" w:rsidRPr="00150F41">
      <w:rPr>
        <w:rFonts w:ascii="Arial" w:hAnsi="Arial" w:cs="Arial"/>
        <w:b/>
        <w:i/>
        <w:iCs/>
      </w:rPr>
      <w:t>BHTRAN</w:t>
    </w:r>
    <w:r w:rsidR="004875E5" w:rsidRPr="00C34B1B">
      <w:rPr>
        <w:rFonts w:ascii="Arial" w:hAnsi="Arial" w:cs="Arial"/>
        <w:b/>
        <w:i/>
        <w:iCs/>
      </w:rPr>
      <w:t>S</w:t>
    </w:r>
    <w:r w:rsidR="004875E5" w:rsidRPr="00C34B1B">
      <w:rPr>
        <w:rFonts w:ascii="Arial" w:hAnsi="Arial" w:cs="Arial"/>
      </w:rPr>
      <w:t xml:space="preserve"> – PE nº </w:t>
    </w:r>
    <w:r w:rsidR="00C34B1B" w:rsidRPr="00C34B1B">
      <w:rPr>
        <w:rFonts w:ascii="Arial" w:hAnsi="Arial" w:cs="Arial"/>
      </w:rPr>
      <w:t>02/2026</w:t>
    </w:r>
    <w:r w:rsidR="004875E5" w:rsidRPr="00B05BAD">
      <w:rPr>
        <w:rFonts w:ascii="Arial" w:hAnsi="Arial" w:cs="Arial"/>
      </w:rPr>
      <w:t xml:space="preserve"> –</w:t>
    </w:r>
    <w:r w:rsidR="004875E5">
      <w:rPr>
        <w:rFonts w:ascii="Arial" w:hAnsi="Arial" w:cs="Arial"/>
      </w:rPr>
      <w:t xml:space="preserve"> Anexo </w:t>
    </w:r>
    <w:r w:rsidR="00D44AEE">
      <w:rPr>
        <w:rFonts w:ascii="Arial" w:hAnsi="Arial" w:cs="Arial"/>
      </w:rPr>
      <w:t xml:space="preserve">IV </w:t>
    </w:r>
    <w:r w:rsidR="004875E5">
      <w:rPr>
        <w:rFonts w:ascii="Arial" w:hAnsi="Arial" w:cs="Arial"/>
      </w:rPr>
      <w:t xml:space="preserve">– Modelo de Dec. Lei Orgânica </w:t>
    </w:r>
    <w:r w:rsidR="004875E5" w:rsidRPr="00B05BAD">
      <w:rPr>
        <w:rFonts w:ascii="Arial" w:hAnsi="Arial" w:cs="Arial"/>
      </w:rPr>
      <w:t xml:space="preserve">– </w:t>
    </w:r>
    <w:r w:rsidR="004875E5" w:rsidRPr="00B05BAD">
      <w:rPr>
        <w:rFonts w:ascii="Arial" w:hAnsi="Arial" w:cs="Arial"/>
        <w:snapToGrid w:val="0"/>
      </w:rPr>
      <w:t xml:space="preserve">Página </w:t>
    </w:r>
    <w:r w:rsidR="004875E5" w:rsidRPr="00B05BAD">
      <w:rPr>
        <w:rFonts w:ascii="Arial" w:hAnsi="Arial" w:cs="Arial"/>
        <w:snapToGrid w:val="0"/>
      </w:rPr>
      <w:fldChar w:fldCharType="begin"/>
    </w:r>
    <w:r w:rsidR="004875E5" w:rsidRPr="00B05BAD">
      <w:rPr>
        <w:rFonts w:ascii="Arial" w:hAnsi="Arial" w:cs="Arial"/>
        <w:snapToGrid w:val="0"/>
      </w:rPr>
      <w:instrText xml:space="preserve"> PAGE </w:instrText>
    </w:r>
    <w:r w:rsidR="004875E5" w:rsidRPr="00B05BAD">
      <w:rPr>
        <w:rFonts w:ascii="Arial" w:hAnsi="Arial" w:cs="Arial"/>
        <w:snapToGrid w:val="0"/>
      </w:rPr>
      <w:fldChar w:fldCharType="separate"/>
    </w:r>
    <w:r w:rsidR="004875E5">
      <w:rPr>
        <w:rFonts w:ascii="Arial" w:hAnsi="Arial" w:cs="Arial"/>
        <w:snapToGrid w:val="0"/>
      </w:rPr>
      <w:t>1</w:t>
    </w:r>
    <w:r w:rsidR="004875E5" w:rsidRPr="00B05BAD">
      <w:rPr>
        <w:rFonts w:ascii="Arial" w:hAnsi="Arial" w:cs="Arial"/>
        <w:snapToGrid w:val="0"/>
      </w:rPr>
      <w:fldChar w:fldCharType="end"/>
    </w:r>
    <w:r w:rsidR="004875E5" w:rsidRPr="00B05BAD">
      <w:rPr>
        <w:rFonts w:ascii="Arial" w:hAnsi="Arial" w:cs="Arial"/>
        <w:snapToGrid w:val="0"/>
      </w:rPr>
      <w:t xml:space="preserve"> de </w:t>
    </w:r>
    <w:r w:rsidR="004875E5" w:rsidRPr="00B05BAD">
      <w:rPr>
        <w:rFonts w:ascii="Arial" w:hAnsi="Arial" w:cs="Arial"/>
        <w:snapToGrid w:val="0"/>
      </w:rPr>
      <w:fldChar w:fldCharType="begin"/>
    </w:r>
    <w:r w:rsidR="004875E5" w:rsidRPr="00B05BAD">
      <w:rPr>
        <w:rFonts w:ascii="Arial" w:hAnsi="Arial" w:cs="Arial"/>
        <w:snapToGrid w:val="0"/>
      </w:rPr>
      <w:instrText xml:space="preserve"> NUMPAGES </w:instrText>
    </w:r>
    <w:r w:rsidR="004875E5" w:rsidRPr="00B05BAD">
      <w:rPr>
        <w:rFonts w:ascii="Arial" w:hAnsi="Arial" w:cs="Arial"/>
        <w:snapToGrid w:val="0"/>
      </w:rPr>
      <w:fldChar w:fldCharType="separate"/>
    </w:r>
    <w:r w:rsidR="004875E5">
      <w:rPr>
        <w:rFonts w:ascii="Arial" w:hAnsi="Arial" w:cs="Arial"/>
        <w:snapToGrid w:val="0"/>
      </w:rPr>
      <w:t>1</w:t>
    </w:r>
    <w:r w:rsidR="004875E5" w:rsidRPr="00B05BAD">
      <w:rPr>
        <w:rFonts w:ascii="Arial" w:hAnsi="Arial" w:cs="Arial"/>
        <w:snapToGrid w:val="0"/>
      </w:rPr>
      <w:fldChar w:fldCharType="end"/>
    </w:r>
  </w:p>
  <w:p w14:paraId="39AE06A5" w14:textId="4683C917" w:rsidR="001B3005" w:rsidRPr="00C95D7C" w:rsidRDefault="001B3005" w:rsidP="00C95D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65FB" w14:textId="77777777" w:rsidR="00F1637E" w:rsidRDefault="00F1637E">
      <w:r>
        <w:separator/>
      </w:r>
    </w:p>
  </w:footnote>
  <w:footnote w:type="continuationSeparator" w:id="0">
    <w:p w14:paraId="74C0B5F7" w14:textId="77777777" w:rsidR="00F1637E" w:rsidRDefault="00F1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9" w:type="dxa"/>
      <w:tblInd w:w="-108" w:type="dxa"/>
      <w:tblLayout w:type="fixed"/>
      <w:tblLook w:val="0000" w:firstRow="0" w:lastRow="0" w:firstColumn="0" w:lastColumn="0" w:noHBand="0" w:noVBand="0"/>
    </w:tblPr>
    <w:tblGrid>
      <w:gridCol w:w="4643"/>
      <w:gridCol w:w="709"/>
      <w:gridCol w:w="4537"/>
    </w:tblGrid>
    <w:tr w:rsidR="00C34B1B" w14:paraId="322555AA" w14:textId="77777777" w:rsidTr="0002378B">
      <w:trPr>
        <w:trHeight w:val="1059"/>
      </w:trPr>
      <w:tc>
        <w:tcPr>
          <w:tcW w:w="4643" w:type="dxa"/>
          <w:vAlign w:val="center"/>
        </w:tcPr>
        <w:p w14:paraId="35C94448" w14:textId="662E879F" w:rsidR="00C34B1B" w:rsidRDefault="00C34B1B" w:rsidP="00C34B1B">
          <w:pPr>
            <w:widowControl w:val="0"/>
          </w:pPr>
          <w:r>
            <w:fldChar w:fldCharType="begin"/>
          </w:r>
          <w:r>
            <w:instrText xml:space="preserve"> INCLUDEPICTURE "D:\\usuarios\\bt001593\\AppData\\Local\\Microsoft\\Windows\\Clipboard\\HistoryData\\{0E19A172-2B12-45C4-8324-25A187AD7307}\\{35498C1A-5AFF-422D-8EE0-074A7A3BC695}\\ResourceMap\\{46AE192E-9621-4C24-AC52-689B17E8C96E}" \* MERGEFORMATINET </w:instrText>
          </w:r>
          <w:r>
            <w:fldChar w:fldCharType="separate"/>
          </w:r>
          <w:r>
            <w:pict w14:anchorId="12A52FF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117pt;height:37.5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709" w:type="dxa"/>
          <w:vAlign w:val="center"/>
        </w:tcPr>
        <w:p w14:paraId="054D4F62" w14:textId="2215DDFE" w:rsidR="00C34B1B" w:rsidRDefault="00C34B1B" w:rsidP="00C34B1B">
          <w:pPr>
            <w:widowControl w:val="0"/>
            <w:ind w:left="59"/>
            <w:jc w:val="center"/>
            <w:rPr>
              <w:rFonts w:ascii="Arial" w:eastAsia="Arial" w:hAnsi="Arial" w:cs="Arial"/>
              <w:b/>
              <w:i/>
            </w:rPr>
          </w:pPr>
          <w:r>
            <w:rPr>
              <w:rFonts w:ascii="Arial" w:hAnsi="Arial" w:cs="Arial"/>
              <w:b/>
              <w:bCs/>
              <w:i/>
              <w:iCs/>
            </w:rPr>
            <w:t> </w:t>
          </w:r>
        </w:p>
      </w:tc>
      <w:tc>
        <w:tcPr>
          <w:tcW w:w="4537" w:type="dxa"/>
          <w:vAlign w:val="center"/>
        </w:tcPr>
        <w:p w14:paraId="01EB122F" w14:textId="5252973A" w:rsidR="00C34B1B" w:rsidRDefault="00C34B1B" w:rsidP="00C34B1B">
          <w:pPr>
            <w:widowControl w:val="0"/>
            <w:tabs>
              <w:tab w:val="center" w:pos="3324"/>
            </w:tabs>
            <w:spacing w:line="360" w:lineRule="auto"/>
            <w:jc w:val="right"/>
            <w:rPr>
              <w:rFonts w:ascii="Arial" w:eastAsia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SECRETARIA MUNICIPAL DE MOBILIDADE URBANA DE BELO HORIZONTE - SMMUR</w:t>
          </w:r>
        </w:p>
      </w:tc>
    </w:tr>
  </w:tbl>
  <w:p w14:paraId="2BCE95A4" w14:textId="63FFEFCD" w:rsidR="001B3005" w:rsidRPr="004A64CC" w:rsidRDefault="001B3005" w:rsidP="00C95D7C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4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1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8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5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2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0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7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44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F93026"/>
    <w:multiLevelType w:val="multilevel"/>
    <w:tmpl w:val="B06A6B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F55CCE"/>
    <w:multiLevelType w:val="hybridMultilevel"/>
    <w:tmpl w:val="18F844E2"/>
    <w:lvl w:ilvl="0" w:tplc="A7EA5076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065FE"/>
    <w:multiLevelType w:val="multilevel"/>
    <w:tmpl w:val="F9D04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BF21D1"/>
    <w:multiLevelType w:val="hybridMultilevel"/>
    <w:tmpl w:val="79F4EF74"/>
    <w:lvl w:ilvl="0" w:tplc="5DB6AC60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5D73FEA"/>
    <w:multiLevelType w:val="hybridMultilevel"/>
    <w:tmpl w:val="66925F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55DD5"/>
    <w:multiLevelType w:val="hybridMultilevel"/>
    <w:tmpl w:val="F5346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D210A"/>
    <w:multiLevelType w:val="hybridMultilevel"/>
    <w:tmpl w:val="7EC81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4ED"/>
    <w:rsid w:val="000004DE"/>
    <w:rsid w:val="00001036"/>
    <w:rsid w:val="00001EB7"/>
    <w:rsid w:val="0000358B"/>
    <w:rsid w:val="00003825"/>
    <w:rsid w:val="00005195"/>
    <w:rsid w:val="000052C4"/>
    <w:rsid w:val="00005D04"/>
    <w:rsid w:val="00005E66"/>
    <w:rsid w:val="00006AAD"/>
    <w:rsid w:val="00010BC8"/>
    <w:rsid w:val="00012F3F"/>
    <w:rsid w:val="00013600"/>
    <w:rsid w:val="00015492"/>
    <w:rsid w:val="00021254"/>
    <w:rsid w:val="00027BD1"/>
    <w:rsid w:val="00030695"/>
    <w:rsid w:val="000321F8"/>
    <w:rsid w:val="00034BB1"/>
    <w:rsid w:val="00036BD5"/>
    <w:rsid w:val="00037B7E"/>
    <w:rsid w:val="00043857"/>
    <w:rsid w:val="000455CB"/>
    <w:rsid w:val="00047365"/>
    <w:rsid w:val="00051EDD"/>
    <w:rsid w:val="00052075"/>
    <w:rsid w:val="000534BF"/>
    <w:rsid w:val="000560D4"/>
    <w:rsid w:val="000573B0"/>
    <w:rsid w:val="00064347"/>
    <w:rsid w:val="00067EEF"/>
    <w:rsid w:val="000704EB"/>
    <w:rsid w:val="000715C7"/>
    <w:rsid w:val="000732C9"/>
    <w:rsid w:val="00073DAB"/>
    <w:rsid w:val="00075F9E"/>
    <w:rsid w:val="00076A27"/>
    <w:rsid w:val="00080028"/>
    <w:rsid w:val="0008278C"/>
    <w:rsid w:val="00090A35"/>
    <w:rsid w:val="00091908"/>
    <w:rsid w:val="00091B2C"/>
    <w:rsid w:val="00095E79"/>
    <w:rsid w:val="00096C91"/>
    <w:rsid w:val="00097738"/>
    <w:rsid w:val="00097748"/>
    <w:rsid w:val="000A1F44"/>
    <w:rsid w:val="000A2FFE"/>
    <w:rsid w:val="000B12E8"/>
    <w:rsid w:val="000B6DE5"/>
    <w:rsid w:val="000B6E0F"/>
    <w:rsid w:val="000B6E9F"/>
    <w:rsid w:val="000C1C3C"/>
    <w:rsid w:val="000C237E"/>
    <w:rsid w:val="000C4393"/>
    <w:rsid w:val="000C6937"/>
    <w:rsid w:val="000C6A18"/>
    <w:rsid w:val="000D2F28"/>
    <w:rsid w:val="000D3382"/>
    <w:rsid w:val="000D426F"/>
    <w:rsid w:val="000D459F"/>
    <w:rsid w:val="000D6400"/>
    <w:rsid w:val="000D7602"/>
    <w:rsid w:val="000E07E7"/>
    <w:rsid w:val="000E13E3"/>
    <w:rsid w:val="000E4190"/>
    <w:rsid w:val="000E538D"/>
    <w:rsid w:val="000E56C3"/>
    <w:rsid w:val="000F0390"/>
    <w:rsid w:val="000F0DF4"/>
    <w:rsid w:val="000F1E78"/>
    <w:rsid w:val="000F4981"/>
    <w:rsid w:val="000F4BA5"/>
    <w:rsid w:val="000F631F"/>
    <w:rsid w:val="000F6E87"/>
    <w:rsid w:val="00100E1B"/>
    <w:rsid w:val="00103274"/>
    <w:rsid w:val="001047AE"/>
    <w:rsid w:val="00105609"/>
    <w:rsid w:val="0011132A"/>
    <w:rsid w:val="00112067"/>
    <w:rsid w:val="00112BC3"/>
    <w:rsid w:val="00120167"/>
    <w:rsid w:val="00120816"/>
    <w:rsid w:val="00122B71"/>
    <w:rsid w:val="00124F8B"/>
    <w:rsid w:val="00125393"/>
    <w:rsid w:val="00125B4F"/>
    <w:rsid w:val="00132D63"/>
    <w:rsid w:val="001372A1"/>
    <w:rsid w:val="0014045D"/>
    <w:rsid w:val="00141AD8"/>
    <w:rsid w:val="001441E4"/>
    <w:rsid w:val="0014653A"/>
    <w:rsid w:val="00150F41"/>
    <w:rsid w:val="0015180D"/>
    <w:rsid w:val="00152A4E"/>
    <w:rsid w:val="00154D0B"/>
    <w:rsid w:val="00155568"/>
    <w:rsid w:val="001558C1"/>
    <w:rsid w:val="00156CA8"/>
    <w:rsid w:val="00163A69"/>
    <w:rsid w:val="00163BAF"/>
    <w:rsid w:val="00165625"/>
    <w:rsid w:val="00171905"/>
    <w:rsid w:val="00172176"/>
    <w:rsid w:val="00174498"/>
    <w:rsid w:val="001754DB"/>
    <w:rsid w:val="00180098"/>
    <w:rsid w:val="0018387E"/>
    <w:rsid w:val="00184536"/>
    <w:rsid w:val="0018796B"/>
    <w:rsid w:val="00190553"/>
    <w:rsid w:val="00195079"/>
    <w:rsid w:val="001A1F7C"/>
    <w:rsid w:val="001A2C7E"/>
    <w:rsid w:val="001A2DF3"/>
    <w:rsid w:val="001A3542"/>
    <w:rsid w:val="001A454A"/>
    <w:rsid w:val="001A70F9"/>
    <w:rsid w:val="001A72B9"/>
    <w:rsid w:val="001A77DA"/>
    <w:rsid w:val="001B23B7"/>
    <w:rsid w:val="001B3005"/>
    <w:rsid w:val="001B341D"/>
    <w:rsid w:val="001B6447"/>
    <w:rsid w:val="001B6B43"/>
    <w:rsid w:val="001B6DA9"/>
    <w:rsid w:val="001C1010"/>
    <w:rsid w:val="001C235B"/>
    <w:rsid w:val="001C44B4"/>
    <w:rsid w:val="001D1D78"/>
    <w:rsid w:val="001D290C"/>
    <w:rsid w:val="001D5EAB"/>
    <w:rsid w:val="001E1C72"/>
    <w:rsid w:val="001E237F"/>
    <w:rsid w:val="001E23A0"/>
    <w:rsid w:val="001E3A68"/>
    <w:rsid w:val="001E3B53"/>
    <w:rsid w:val="001F03BB"/>
    <w:rsid w:val="001F1907"/>
    <w:rsid w:val="001F630A"/>
    <w:rsid w:val="001F74C8"/>
    <w:rsid w:val="001F752C"/>
    <w:rsid w:val="00201C6A"/>
    <w:rsid w:val="00211475"/>
    <w:rsid w:val="002131D3"/>
    <w:rsid w:val="00213BC7"/>
    <w:rsid w:val="00215A78"/>
    <w:rsid w:val="0021657F"/>
    <w:rsid w:val="00224A5B"/>
    <w:rsid w:val="00231B61"/>
    <w:rsid w:val="0023649C"/>
    <w:rsid w:val="00236ADE"/>
    <w:rsid w:val="0024000A"/>
    <w:rsid w:val="002422C8"/>
    <w:rsid w:val="00242CC6"/>
    <w:rsid w:val="002460C5"/>
    <w:rsid w:val="00255A7B"/>
    <w:rsid w:val="00256FB8"/>
    <w:rsid w:val="00257D89"/>
    <w:rsid w:val="0026276F"/>
    <w:rsid w:val="00265617"/>
    <w:rsid w:val="00266DDD"/>
    <w:rsid w:val="00270B05"/>
    <w:rsid w:val="00270B1F"/>
    <w:rsid w:val="00273FFA"/>
    <w:rsid w:val="002818CE"/>
    <w:rsid w:val="00283D05"/>
    <w:rsid w:val="00285C24"/>
    <w:rsid w:val="002867D6"/>
    <w:rsid w:val="0029009D"/>
    <w:rsid w:val="0029647C"/>
    <w:rsid w:val="002A0A0C"/>
    <w:rsid w:val="002A0E6F"/>
    <w:rsid w:val="002A1B4B"/>
    <w:rsid w:val="002A33F8"/>
    <w:rsid w:val="002A3F6C"/>
    <w:rsid w:val="002A5197"/>
    <w:rsid w:val="002A5AB5"/>
    <w:rsid w:val="002B18FA"/>
    <w:rsid w:val="002B44ED"/>
    <w:rsid w:val="002B5ABC"/>
    <w:rsid w:val="002B6CF3"/>
    <w:rsid w:val="002C3D55"/>
    <w:rsid w:val="002C5357"/>
    <w:rsid w:val="002C75F8"/>
    <w:rsid w:val="002D245F"/>
    <w:rsid w:val="002D2AAC"/>
    <w:rsid w:val="002D2EF6"/>
    <w:rsid w:val="002D3DE3"/>
    <w:rsid w:val="002D4ECD"/>
    <w:rsid w:val="002D5335"/>
    <w:rsid w:val="002D6549"/>
    <w:rsid w:val="002E2F98"/>
    <w:rsid w:val="002F4D13"/>
    <w:rsid w:val="00300409"/>
    <w:rsid w:val="003018AA"/>
    <w:rsid w:val="00302B1A"/>
    <w:rsid w:val="00302E64"/>
    <w:rsid w:val="00303A20"/>
    <w:rsid w:val="00303B9D"/>
    <w:rsid w:val="003053C3"/>
    <w:rsid w:val="00305926"/>
    <w:rsid w:val="0030786E"/>
    <w:rsid w:val="00307D35"/>
    <w:rsid w:val="003106A0"/>
    <w:rsid w:val="003111F5"/>
    <w:rsid w:val="00311DC1"/>
    <w:rsid w:val="00314623"/>
    <w:rsid w:val="003159DE"/>
    <w:rsid w:val="00320D7A"/>
    <w:rsid w:val="003248D5"/>
    <w:rsid w:val="00325186"/>
    <w:rsid w:val="00327A83"/>
    <w:rsid w:val="003304D9"/>
    <w:rsid w:val="00342928"/>
    <w:rsid w:val="003439D5"/>
    <w:rsid w:val="0034518A"/>
    <w:rsid w:val="0035137C"/>
    <w:rsid w:val="003514EF"/>
    <w:rsid w:val="0035471A"/>
    <w:rsid w:val="0036176B"/>
    <w:rsid w:val="00363CF4"/>
    <w:rsid w:val="00375732"/>
    <w:rsid w:val="00375998"/>
    <w:rsid w:val="003766EA"/>
    <w:rsid w:val="00377854"/>
    <w:rsid w:val="00381361"/>
    <w:rsid w:val="0038175D"/>
    <w:rsid w:val="00382C76"/>
    <w:rsid w:val="00384DAF"/>
    <w:rsid w:val="0038511D"/>
    <w:rsid w:val="00393150"/>
    <w:rsid w:val="0039470F"/>
    <w:rsid w:val="003951D4"/>
    <w:rsid w:val="00396A8C"/>
    <w:rsid w:val="00396C72"/>
    <w:rsid w:val="00397405"/>
    <w:rsid w:val="003A261E"/>
    <w:rsid w:val="003A361C"/>
    <w:rsid w:val="003A53FF"/>
    <w:rsid w:val="003A62BA"/>
    <w:rsid w:val="003B018A"/>
    <w:rsid w:val="003B098B"/>
    <w:rsid w:val="003B1E97"/>
    <w:rsid w:val="003B2D62"/>
    <w:rsid w:val="003B38CE"/>
    <w:rsid w:val="003B6D76"/>
    <w:rsid w:val="003B7F67"/>
    <w:rsid w:val="003C3B50"/>
    <w:rsid w:val="003C636D"/>
    <w:rsid w:val="003D5F17"/>
    <w:rsid w:val="003D6B79"/>
    <w:rsid w:val="003E1E53"/>
    <w:rsid w:val="003E433C"/>
    <w:rsid w:val="003E5894"/>
    <w:rsid w:val="003E6389"/>
    <w:rsid w:val="003F0BE7"/>
    <w:rsid w:val="003F1CD2"/>
    <w:rsid w:val="003F1E24"/>
    <w:rsid w:val="003F2938"/>
    <w:rsid w:val="003F33B4"/>
    <w:rsid w:val="003F3CDB"/>
    <w:rsid w:val="003F4C1C"/>
    <w:rsid w:val="0040025E"/>
    <w:rsid w:val="00400F8C"/>
    <w:rsid w:val="00401D7A"/>
    <w:rsid w:val="0040309B"/>
    <w:rsid w:val="00405B0C"/>
    <w:rsid w:val="00406335"/>
    <w:rsid w:val="00406A8B"/>
    <w:rsid w:val="0041453D"/>
    <w:rsid w:val="004146C6"/>
    <w:rsid w:val="00420CAD"/>
    <w:rsid w:val="00425C2B"/>
    <w:rsid w:val="0042653B"/>
    <w:rsid w:val="00427E77"/>
    <w:rsid w:val="00432018"/>
    <w:rsid w:val="00434EFB"/>
    <w:rsid w:val="00442093"/>
    <w:rsid w:val="00442C5F"/>
    <w:rsid w:val="00445043"/>
    <w:rsid w:val="0044513C"/>
    <w:rsid w:val="00445DB0"/>
    <w:rsid w:val="00447377"/>
    <w:rsid w:val="00452E5A"/>
    <w:rsid w:val="00453DBD"/>
    <w:rsid w:val="0046128B"/>
    <w:rsid w:val="00471BBA"/>
    <w:rsid w:val="0047202F"/>
    <w:rsid w:val="00472695"/>
    <w:rsid w:val="004870C7"/>
    <w:rsid w:val="004875E5"/>
    <w:rsid w:val="00492A4D"/>
    <w:rsid w:val="00494DF5"/>
    <w:rsid w:val="004958F9"/>
    <w:rsid w:val="00495CE8"/>
    <w:rsid w:val="00496321"/>
    <w:rsid w:val="00496F9B"/>
    <w:rsid w:val="004A0B91"/>
    <w:rsid w:val="004A3167"/>
    <w:rsid w:val="004A335C"/>
    <w:rsid w:val="004A64CC"/>
    <w:rsid w:val="004C088D"/>
    <w:rsid w:val="004C1172"/>
    <w:rsid w:val="004C379E"/>
    <w:rsid w:val="004C4A45"/>
    <w:rsid w:val="004C597B"/>
    <w:rsid w:val="004C68C8"/>
    <w:rsid w:val="004C7504"/>
    <w:rsid w:val="004D212E"/>
    <w:rsid w:val="004D2822"/>
    <w:rsid w:val="004D7660"/>
    <w:rsid w:val="004E4506"/>
    <w:rsid w:val="004E52B6"/>
    <w:rsid w:val="004E5D75"/>
    <w:rsid w:val="004F079F"/>
    <w:rsid w:val="005015F6"/>
    <w:rsid w:val="00501D5D"/>
    <w:rsid w:val="005103F6"/>
    <w:rsid w:val="00513779"/>
    <w:rsid w:val="00513E64"/>
    <w:rsid w:val="005142CC"/>
    <w:rsid w:val="005171D0"/>
    <w:rsid w:val="005173F5"/>
    <w:rsid w:val="00521632"/>
    <w:rsid w:val="0052190E"/>
    <w:rsid w:val="00525998"/>
    <w:rsid w:val="00527CB5"/>
    <w:rsid w:val="00543A2E"/>
    <w:rsid w:val="00546030"/>
    <w:rsid w:val="00546C13"/>
    <w:rsid w:val="00552309"/>
    <w:rsid w:val="00552B1E"/>
    <w:rsid w:val="0055442F"/>
    <w:rsid w:val="00557CEE"/>
    <w:rsid w:val="00560995"/>
    <w:rsid w:val="00561939"/>
    <w:rsid w:val="005638DB"/>
    <w:rsid w:val="005717B5"/>
    <w:rsid w:val="00577FDA"/>
    <w:rsid w:val="00585D58"/>
    <w:rsid w:val="005874C4"/>
    <w:rsid w:val="00594718"/>
    <w:rsid w:val="00597FE5"/>
    <w:rsid w:val="005A2B18"/>
    <w:rsid w:val="005A3612"/>
    <w:rsid w:val="005B15C8"/>
    <w:rsid w:val="005B260B"/>
    <w:rsid w:val="005B37A9"/>
    <w:rsid w:val="005B3E95"/>
    <w:rsid w:val="005B5DCC"/>
    <w:rsid w:val="005B6125"/>
    <w:rsid w:val="005C0B38"/>
    <w:rsid w:val="005C1161"/>
    <w:rsid w:val="005C1301"/>
    <w:rsid w:val="005C25B8"/>
    <w:rsid w:val="005C2F0A"/>
    <w:rsid w:val="005C728A"/>
    <w:rsid w:val="005C7468"/>
    <w:rsid w:val="005D058B"/>
    <w:rsid w:val="005D1635"/>
    <w:rsid w:val="005D1642"/>
    <w:rsid w:val="005D5395"/>
    <w:rsid w:val="005D7E44"/>
    <w:rsid w:val="005D7EE9"/>
    <w:rsid w:val="005E199F"/>
    <w:rsid w:val="005E3544"/>
    <w:rsid w:val="005E73D3"/>
    <w:rsid w:val="005F06F8"/>
    <w:rsid w:val="005F5C62"/>
    <w:rsid w:val="006009D0"/>
    <w:rsid w:val="00600C9D"/>
    <w:rsid w:val="00601435"/>
    <w:rsid w:val="006026E6"/>
    <w:rsid w:val="00610F1D"/>
    <w:rsid w:val="00612645"/>
    <w:rsid w:val="00612A93"/>
    <w:rsid w:val="00613605"/>
    <w:rsid w:val="00617D1E"/>
    <w:rsid w:val="006263D7"/>
    <w:rsid w:val="006316B2"/>
    <w:rsid w:val="0063251F"/>
    <w:rsid w:val="00633F62"/>
    <w:rsid w:val="00634A6D"/>
    <w:rsid w:val="00637683"/>
    <w:rsid w:val="006419CA"/>
    <w:rsid w:val="00641D8C"/>
    <w:rsid w:val="00645AE8"/>
    <w:rsid w:val="00646471"/>
    <w:rsid w:val="0065178F"/>
    <w:rsid w:val="006538F1"/>
    <w:rsid w:val="00657147"/>
    <w:rsid w:val="0066120D"/>
    <w:rsid w:val="00663700"/>
    <w:rsid w:val="00672091"/>
    <w:rsid w:val="00674FAB"/>
    <w:rsid w:val="00675429"/>
    <w:rsid w:val="00683214"/>
    <w:rsid w:val="006851B0"/>
    <w:rsid w:val="00687EAE"/>
    <w:rsid w:val="00690CC8"/>
    <w:rsid w:val="0069168A"/>
    <w:rsid w:val="00692077"/>
    <w:rsid w:val="00693A73"/>
    <w:rsid w:val="00697D41"/>
    <w:rsid w:val="006A1198"/>
    <w:rsid w:val="006A1D2B"/>
    <w:rsid w:val="006A5241"/>
    <w:rsid w:val="006B376A"/>
    <w:rsid w:val="006B72AD"/>
    <w:rsid w:val="006C1C41"/>
    <w:rsid w:val="006C3452"/>
    <w:rsid w:val="006C3EB2"/>
    <w:rsid w:val="006C41FA"/>
    <w:rsid w:val="006D1120"/>
    <w:rsid w:val="006D18A6"/>
    <w:rsid w:val="006D5CCD"/>
    <w:rsid w:val="006D68D5"/>
    <w:rsid w:val="006D779C"/>
    <w:rsid w:val="006E1B07"/>
    <w:rsid w:val="006F00FF"/>
    <w:rsid w:val="006F0FD3"/>
    <w:rsid w:val="006F21A3"/>
    <w:rsid w:val="006F56EC"/>
    <w:rsid w:val="006F62CC"/>
    <w:rsid w:val="006F7189"/>
    <w:rsid w:val="006F7DD1"/>
    <w:rsid w:val="007014F8"/>
    <w:rsid w:val="00705E6A"/>
    <w:rsid w:val="007074B9"/>
    <w:rsid w:val="00710C66"/>
    <w:rsid w:val="00712D3F"/>
    <w:rsid w:val="00714900"/>
    <w:rsid w:val="0071512B"/>
    <w:rsid w:val="00716ECD"/>
    <w:rsid w:val="007228BD"/>
    <w:rsid w:val="007255ED"/>
    <w:rsid w:val="007256AC"/>
    <w:rsid w:val="00725717"/>
    <w:rsid w:val="00725C57"/>
    <w:rsid w:val="00727119"/>
    <w:rsid w:val="00727460"/>
    <w:rsid w:val="00730A93"/>
    <w:rsid w:val="0073441B"/>
    <w:rsid w:val="00734E68"/>
    <w:rsid w:val="00734F1E"/>
    <w:rsid w:val="00735115"/>
    <w:rsid w:val="0073615C"/>
    <w:rsid w:val="00736CB8"/>
    <w:rsid w:val="007406C2"/>
    <w:rsid w:val="007426A2"/>
    <w:rsid w:val="00743E72"/>
    <w:rsid w:val="0074454D"/>
    <w:rsid w:val="00744FD0"/>
    <w:rsid w:val="007465CE"/>
    <w:rsid w:val="007479BA"/>
    <w:rsid w:val="00752F5A"/>
    <w:rsid w:val="0075359A"/>
    <w:rsid w:val="00753A7A"/>
    <w:rsid w:val="00756245"/>
    <w:rsid w:val="0075644F"/>
    <w:rsid w:val="00756F95"/>
    <w:rsid w:val="00757F88"/>
    <w:rsid w:val="007606C2"/>
    <w:rsid w:val="00761B3E"/>
    <w:rsid w:val="00763538"/>
    <w:rsid w:val="007670CB"/>
    <w:rsid w:val="007703C5"/>
    <w:rsid w:val="00775151"/>
    <w:rsid w:val="00781FEF"/>
    <w:rsid w:val="00782EFC"/>
    <w:rsid w:val="0078319B"/>
    <w:rsid w:val="007841D7"/>
    <w:rsid w:val="00784FB7"/>
    <w:rsid w:val="00790FF4"/>
    <w:rsid w:val="00791D76"/>
    <w:rsid w:val="00793E8E"/>
    <w:rsid w:val="00796CBB"/>
    <w:rsid w:val="007A0D44"/>
    <w:rsid w:val="007A3E38"/>
    <w:rsid w:val="007A5844"/>
    <w:rsid w:val="007B277E"/>
    <w:rsid w:val="007B5491"/>
    <w:rsid w:val="007C11EB"/>
    <w:rsid w:val="007C3935"/>
    <w:rsid w:val="007C4BF3"/>
    <w:rsid w:val="007C502C"/>
    <w:rsid w:val="007C7DF6"/>
    <w:rsid w:val="007D18EA"/>
    <w:rsid w:val="007D6358"/>
    <w:rsid w:val="007E20A9"/>
    <w:rsid w:val="007E2D0A"/>
    <w:rsid w:val="007E362A"/>
    <w:rsid w:val="007E4AE4"/>
    <w:rsid w:val="007E61EC"/>
    <w:rsid w:val="007E7E6B"/>
    <w:rsid w:val="007F227E"/>
    <w:rsid w:val="007F7D8F"/>
    <w:rsid w:val="007F7F85"/>
    <w:rsid w:val="008010A6"/>
    <w:rsid w:val="008019DA"/>
    <w:rsid w:val="008020B7"/>
    <w:rsid w:val="00804590"/>
    <w:rsid w:val="0080501B"/>
    <w:rsid w:val="008051DF"/>
    <w:rsid w:val="00806C0D"/>
    <w:rsid w:val="0080797A"/>
    <w:rsid w:val="00812E6E"/>
    <w:rsid w:val="00813F65"/>
    <w:rsid w:val="008221D0"/>
    <w:rsid w:val="00822689"/>
    <w:rsid w:val="008244D9"/>
    <w:rsid w:val="00831073"/>
    <w:rsid w:val="00831F53"/>
    <w:rsid w:val="0083229D"/>
    <w:rsid w:val="00833CFD"/>
    <w:rsid w:val="008357E0"/>
    <w:rsid w:val="0084054F"/>
    <w:rsid w:val="00843AA5"/>
    <w:rsid w:val="008466A0"/>
    <w:rsid w:val="00846B63"/>
    <w:rsid w:val="00850123"/>
    <w:rsid w:val="008525F3"/>
    <w:rsid w:val="0085266B"/>
    <w:rsid w:val="00852DC3"/>
    <w:rsid w:val="008570C5"/>
    <w:rsid w:val="00862CA0"/>
    <w:rsid w:val="0087076F"/>
    <w:rsid w:val="00870915"/>
    <w:rsid w:val="00872E3E"/>
    <w:rsid w:val="00872FAE"/>
    <w:rsid w:val="008735A1"/>
    <w:rsid w:val="008738B4"/>
    <w:rsid w:val="00876A14"/>
    <w:rsid w:val="00876B18"/>
    <w:rsid w:val="00877988"/>
    <w:rsid w:val="00884C83"/>
    <w:rsid w:val="00885F61"/>
    <w:rsid w:val="00887609"/>
    <w:rsid w:val="00890042"/>
    <w:rsid w:val="00892EE1"/>
    <w:rsid w:val="00894A9E"/>
    <w:rsid w:val="008951B1"/>
    <w:rsid w:val="00895FB3"/>
    <w:rsid w:val="008A05FB"/>
    <w:rsid w:val="008A22AC"/>
    <w:rsid w:val="008A270D"/>
    <w:rsid w:val="008A3792"/>
    <w:rsid w:val="008B2A6C"/>
    <w:rsid w:val="008B314B"/>
    <w:rsid w:val="008B3665"/>
    <w:rsid w:val="008B4C6D"/>
    <w:rsid w:val="008B64D1"/>
    <w:rsid w:val="008B6C57"/>
    <w:rsid w:val="008C194F"/>
    <w:rsid w:val="008C19C1"/>
    <w:rsid w:val="008C1E1F"/>
    <w:rsid w:val="008C206F"/>
    <w:rsid w:val="008C5252"/>
    <w:rsid w:val="008C61FF"/>
    <w:rsid w:val="008C700E"/>
    <w:rsid w:val="008D4266"/>
    <w:rsid w:val="008D50D0"/>
    <w:rsid w:val="008E0C55"/>
    <w:rsid w:val="008E1183"/>
    <w:rsid w:val="008E1690"/>
    <w:rsid w:val="008E2D59"/>
    <w:rsid w:val="008E4F0F"/>
    <w:rsid w:val="008E6789"/>
    <w:rsid w:val="008F457B"/>
    <w:rsid w:val="008F5590"/>
    <w:rsid w:val="008F567E"/>
    <w:rsid w:val="008F5CE8"/>
    <w:rsid w:val="009004DE"/>
    <w:rsid w:val="00901537"/>
    <w:rsid w:val="009025E6"/>
    <w:rsid w:val="00902B76"/>
    <w:rsid w:val="009037C2"/>
    <w:rsid w:val="00903CB5"/>
    <w:rsid w:val="00904D29"/>
    <w:rsid w:val="009055DA"/>
    <w:rsid w:val="00905AE5"/>
    <w:rsid w:val="00907590"/>
    <w:rsid w:val="009126FF"/>
    <w:rsid w:val="009148D9"/>
    <w:rsid w:val="009202C3"/>
    <w:rsid w:val="00923982"/>
    <w:rsid w:val="009316F1"/>
    <w:rsid w:val="00932167"/>
    <w:rsid w:val="009343B9"/>
    <w:rsid w:val="00934951"/>
    <w:rsid w:val="00940048"/>
    <w:rsid w:val="00946C8E"/>
    <w:rsid w:val="00950E9C"/>
    <w:rsid w:val="009513AD"/>
    <w:rsid w:val="00951C90"/>
    <w:rsid w:val="009556C5"/>
    <w:rsid w:val="00955DA4"/>
    <w:rsid w:val="00955F82"/>
    <w:rsid w:val="0095729F"/>
    <w:rsid w:val="0096304E"/>
    <w:rsid w:val="009636A0"/>
    <w:rsid w:val="00963E52"/>
    <w:rsid w:val="009679C8"/>
    <w:rsid w:val="00970131"/>
    <w:rsid w:val="0097038A"/>
    <w:rsid w:val="00976B67"/>
    <w:rsid w:val="009816E8"/>
    <w:rsid w:val="0098316F"/>
    <w:rsid w:val="009835D6"/>
    <w:rsid w:val="009856BD"/>
    <w:rsid w:val="0098632A"/>
    <w:rsid w:val="00994452"/>
    <w:rsid w:val="00996817"/>
    <w:rsid w:val="009975B3"/>
    <w:rsid w:val="009A5F0A"/>
    <w:rsid w:val="009B060B"/>
    <w:rsid w:val="009B0E34"/>
    <w:rsid w:val="009B6FB7"/>
    <w:rsid w:val="009D02EC"/>
    <w:rsid w:val="009D1FDF"/>
    <w:rsid w:val="009D227A"/>
    <w:rsid w:val="009D25D6"/>
    <w:rsid w:val="009D3962"/>
    <w:rsid w:val="009D4EA9"/>
    <w:rsid w:val="009D6D63"/>
    <w:rsid w:val="009D790C"/>
    <w:rsid w:val="009E495A"/>
    <w:rsid w:val="009F0946"/>
    <w:rsid w:val="009F3C64"/>
    <w:rsid w:val="009F5C0F"/>
    <w:rsid w:val="009F5D8B"/>
    <w:rsid w:val="009F67CC"/>
    <w:rsid w:val="009F714C"/>
    <w:rsid w:val="009F7B87"/>
    <w:rsid w:val="00A009E9"/>
    <w:rsid w:val="00A0503B"/>
    <w:rsid w:val="00A054C2"/>
    <w:rsid w:val="00A05558"/>
    <w:rsid w:val="00A05DA2"/>
    <w:rsid w:val="00A0708C"/>
    <w:rsid w:val="00A104BA"/>
    <w:rsid w:val="00A1325D"/>
    <w:rsid w:val="00A141D1"/>
    <w:rsid w:val="00A21322"/>
    <w:rsid w:val="00A23104"/>
    <w:rsid w:val="00A2429A"/>
    <w:rsid w:val="00A26898"/>
    <w:rsid w:val="00A3125C"/>
    <w:rsid w:val="00A350F1"/>
    <w:rsid w:val="00A35A5F"/>
    <w:rsid w:val="00A36F96"/>
    <w:rsid w:val="00A4380A"/>
    <w:rsid w:val="00A464D7"/>
    <w:rsid w:val="00A515C1"/>
    <w:rsid w:val="00A520EE"/>
    <w:rsid w:val="00A52EAD"/>
    <w:rsid w:val="00A53ACC"/>
    <w:rsid w:val="00A55A8E"/>
    <w:rsid w:val="00A57BDA"/>
    <w:rsid w:val="00A62D1A"/>
    <w:rsid w:val="00A62F40"/>
    <w:rsid w:val="00A6745F"/>
    <w:rsid w:val="00A731AF"/>
    <w:rsid w:val="00A73D41"/>
    <w:rsid w:val="00A814C5"/>
    <w:rsid w:val="00A833E4"/>
    <w:rsid w:val="00A84D92"/>
    <w:rsid w:val="00A9009B"/>
    <w:rsid w:val="00A904E0"/>
    <w:rsid w:val="00A90C58"/>
    <w:rsid w:val="00A94267"/>
    <w:rsid w:val="00A95291"/>
    <w:rsid w:val="00A95CAF"/>
    <w:rsid w:val="00AA01CD"/>
    <w:rsid w:val="00AA033D"/>
    <w:rsid w:val="00AA1B0E"/>
    <w:rsid w:val="00AA2492"/>
    <w:rsid w:val="00AA44AC"/>
    <w:rsid w:val="00AA4536"/>
    <w:rsid w:val="00AA67D2"/>
    <w:rsid w:val="00AB04BD"/>
    <w:rsid w:val="00AB11AC"/>
    <w:rsid w:val="00AB250A"/>
    <w:rsid w:val="00AB55A7"/>
    <w:rsid w:val="00AB6F7F"/>
    <w:rsid w:val="00AB6FFF"/>
    <w:rsid w:val="00AB7178"/>
    <w:rsid w:val="00AB7E6B"/>
    <w:rsid w:val="00AC2629"/>
    <w:rsid w:val="00AC2B40"/>
    <w:rsid w:val="00AC506D"/>
    <w:rsid w:val="00AD0265"/>
    <w:rsid w:val="00AD19DE"/>
    <w:rsid w:val="00AD1DB3"/>
    <w:rsid w:val="00AD42C3"/>
    <w:rsid w:val="00AD5A0F"/>
    <w:rsid w:val="00AE2541"/>
    <w:rsid w:val="00AE27A2"/>
    <w:rsid w:val="00AE34A5"/>
    <w:rsid w:val="00AE37C3"/>
    <w:rsid w:val="00AE4326"/>
    <w:rsid w:val="00AE5C68"/>
    <w:rsid w:val="00AF3CA0"/>
    <w:rsid w:val="00AF5A1C"/>
    <w:rsid w:val="00AF6EDC"/>
    <w:rsid w:val="00B01AE0"/>
    <w:rsid w:val="00B05BAD"/>
    <w:rsid w:val="00B06B31"/>
    <w:rsid w:val="00B1086D"/>
    <w:rsid w:val="00B162D8"/>
    <w:rsid w:val="00B16864"/>
    <w:rsid w:val="00B2072D"/>
    <w:rsid w:val="00B24EC8"/>
    <w:rsid w:val="00B2556E"/>
    <w:rsid w:val="00B25591"/>
    <w:rsid w:val="00B26463"/>
    <w:rsid w:val="00B31A17"/>
    <w:rsid w:val="00B3256F"/>
    <w:rsid w:val="00B34331"/>
    <w:rsid w:val="00B35016"/>
    <w:rsid w:val="00B362A7"/>
    <w:rsid w:val="00B3698F"/>
    <w:rsid w:val="00B40679"/>
    <w:rsid w:val="00B40BCA"/>
    <w:rsid w:val="00B41A5F"/>
    <w:rsid w:val="00B41E01"/>
    <w:rsid w:val="00B429E7"/>
    <w:rsid w:val="00B433F6"/>
    <w:rsid w:val="00B4372C"/>
    <w:rsid w:val="00B43D15"/>
    <w:rsid w:val="00B503C4"/>
    <w:rsid w:val="00B503DA"/>
    <w:rsid w:val="00B528EB"/>
    <w:rsid w:val="00B53679"/>
    <w:rsid w:val="00B54700"/>
    <w:rsid w:val="00B6361C"/>
    <w:rsid w:val="00B63D00"/>
    <w:rsid w:val="00B661C3"/>
    <w:rsid w:val="00B6748C"/>
    <w:rsid w:val="00B72AC9"/>
    <w:rsid w:val="00B73E80"/>
    <w:rsid w:val="00B74563"/>
    <w:rsid w:val="00B74794"/>
    <w:rsid w:val="00B7613D"/>
    <w:rsid w:val="00B7640C"/>
    <w:rsid w:val="00B764EE"/>
    <w:rsid w:val="00B81FE0"/>
    <w:rsid w:val="00B8311B"/>
    <w:rsid w:val="00B83E72"/>
    <w:rsid w:val="00B90BA7"/>
    <w:rsid w:val="00B938A3"/>
    <w:rsid w:val="00BA1737"/>
    <w:rsid w:val="00BA23E5"/>
    <w:rsid w:val="00BA652F"/>
    <w:rsid w:val="00BA68C6"/>
    <w:rsid w:val="00BB03CD"/>
    <w:rsid w:val="00BB13B6"/>
    <w:rsid w:val="00BB4094"/>
    <w:rsid w:val="00BB7B38"/>
    <w:rsid w:val="00BD0133"/>
    <w:rsid w:val="00BD501E"/>
    <w:rsid w:val="00BD5C30"/>
    <w:rsid w:val="00BD6CF4"/>
    <w:rsid w:val="00BD6FF9"/>
    <w:rsid w:val="00BE25E1"/>
    <w:rsid w:val="00BE3E29"/>
    <w:rsid w:val="00BE4421"/>
    <w:rsid w:val="00BE76AD"/>
    <w:rsid w:val="00BE76BF"/>
    <w:rsid w:val="00C11D52"/>
    <w:rsid w:val="00C134D0"/>
    <w:rsid w:val="00C14788"/>
    <w:rsid w:val="00C161D0"/>
    <w:rsid w:val="00C17692"/>
    <w:rsid w:val="00C1778E"/>
    <w:rsid w:val="00C20075"/>
    <w:rsid w:val="00C22B06"/>
    <w:rsid w:val="00C23189"/>
    <w:rsid w:val="00C27441"/>
    <w:rsid w:val="00C32E28"/>
    <w:rsid w:val="00C3372D"/>
    <w:rsid w:val="00C34B1B"/>
    <w:rsid w:val="00C3652E"/>
    <w:rsid w:val="00C37D5B"/>
    <w:rsid w:val="00C40EBE"/>
    <w:rsid w:val="00C50C2E"/>
    <w:rsid w:val="00C53113"/>
    <w:rsid w:val="00C546CD"/>
    <w:rsid w:val="00C54C44"/>
    <w:rsid w:val="00C575AB"/>
    <w:rsid w:val="00C57A12"/>
    <w:rsid w:val="00C60B13"/>
    <w:rsid w:val="00C6572B"/>
    <w:rsid w:val="00C67EDF"/>
    <w:rsid w:val="00C70C1A"/>
    <w:rsid w:val="00C70C87"/>
    <w:rsid w:val="00C70F6D"/>
    <w:rsid w:val="00C71270"/>
    <w:rsid w:val="00C74520"/>
    <w:rsid w:val="00C8091B"/>
    <w:rsid w:val="00C84509"/>
    <w:rsid w:val="00C84E19"/>
    <w:rsid w:val="00C8761C"/>
    <w:rsid w:val="00C90BED"/>
    <w:rsid w:val="00C95D7C"/>
    <w:rsid w:val="00C95DBB"/>
    <w:rsid w:val="00C95E1F"/>
    <w:rsid w:val="00C971FD"/>
    <w:rsid w:val="00C9779C"/>
    <w:rsid w:val="00CA19B0"/>
    <w:rsid w:val="00CA748A"/>
    <w:rsid w:val="00CA76F0"/>
    <w:rsid w:val="00CB4E02"/>
    <w:rsid w:val="00CC0456"/>
    <w:rsid w:val="00CC0C10"/>
    <w:rsid w:val="00CC1A84"/>
    <w:rsid w:val="00CC39B6"/>
    <w:rsid w:val="00CC43F0"/>
    <w:rsid w:val="00CC6C83"/>
    <w:rsid w:val="00CD1B48"/>
    <w:rsid w:val="00CD2CA6"/>
    <w:rsid w:val="00CD3D45"/>
    <w:rsid w:val="00CD70EF"/>
    <w:rsid w:val="00CE0236"/>
    <w:rsid w:val="00CE0E7A"/>
    <w:rsid w:val="00CE59D0"/>
    <w:rsid w:val="00CE6489"/>
    <w:rsid w:val="00CE6EBC"/>
    <w:rsid w:val="00CF30FA"/>
    <w:rsid w:val="00CF539B"/>
    <w:rsid w:val="00D0402F"/>
    <w:rsid w:val="00D06E84"/>
    <w:rsid w:val="00D07E5A"/>
    <w:rsid w:val="00D07F9F"/>
    <w:rsid w:val="00D10FBE"/>
    <w:rsid w:val="00D11E40"/>
    <w:rsid w:val="00D1301C"/>
    <w:rsid w:val="00D1397D"/>
    <w:rsid w:val="00D2218D"/>
    <w:rsid w:val="00D261DD"/>
    <w:rsid w:val="00D27F99"/>
    <w:rsid w:val="00D3047B"/>
    <w:rsid w:val="00D304A1"/>
    <w:rsid w:val="00D3198D"/>
    <w:rsid w:val="00D31B57"/>
    <w:rsid w:val="00D327E9"/>
    <w:rsid w:val="00D331B7"/>
    <w:rsid w:val="00D33E4A"/>
    <w:rsid w:val="00D3699A"/>
    <w:rsid w:val="00D4160A"/>
    <w:rsid w:val="00D4259B"/>
    <w:rsid w:val="00D43ADB"/>
    <w:rsid w:val="00D44AEE"/>
    <w:rsid w:val="00D44C81"/>
    <w:rsid w:val="00D460B7"/>
    <w:rsid w:val="00D4721D"/>
    <w:rsid w:val="00D52237"/>
    <w:rsid w:val="00D523BA"/>
    <w:rsid w:val="00D57F1C"/>
    <w:rsid w:val="00D61BBD"/>
    <w:rsid w:val="00D64313"/>
    <w:rsid w:val="00D67A5A"/>
    <w:rsid w:val="00D70854"/>
    <w:rsid w:val="00D717DB"/>
    <w:rsid w:val="00D7254B"/>
    <w:rsid w:val="00D7514D"/>
    <w:rsid w:val="00D76226"/>
    <w:rsid w:val="00D80724"/>
    <w:rsid w:val="00D80FF6"/>
    <w:rsid w:val="00D82110"/>
    <w:rsid w:val="00D829F0"/>
    <w:rsid w:val="00D82D70"/>
    <w:rsid w:val="00D8452F"/>
    <w:rsid w:val="00D85D24"/>
    <w:rsid w:val="00D8733D"/>
    <w:rsid w:val="00D87EFA"/>
    <w:rsid w:val="00D90093"/>
    <w:rsid w:val="00D912E0"/>
    <w:rsid w:val="00D9449D"/>
    <w:rsid w:val="00D96714"/>
    <w:rsid w:val="00D96956"/>
    <w:rsid w:val="00D97E5C"/>
    <w:rsid w:val="00DA310C"/>
    <w:rsid w:val="00DA3450"/>
    <w:rsid w:val="00DA351B"/>
    <w:rsid w:val="00DA4C7A"/>
    <w:rsid w:val="00DA6233"/>
    <w:rsid w:val="00DA7221"/>
    <w:rsid w:val="00DB01AB"/>
    <w:rsid w:val="00DB236F"/>
    <w:rsid w:val="00DB40A8"/>
    <w:rsid w:val="00DB4E65"/>
    <w:rsid w:val="00DC0D16"/>
    <w:rsid w:val="00DC0E02"/>
    <w:rsid w:val="00DC31DB"/>
    <w:rsid w:val="00DC65FD"/>
    <w:rsid w:val="00DD0843"/>
    <w:rsid w:val="00DD0CAB"/>
    <w:rsid w:val="00DD1C6D"/>
    <w:rsid w:val="00DE40BA"/>
    <w:rsid w:val="00DE5C59"/>
    <w:rsid w:val="00DE5E24"/>
    <w:rsid w:val="00DF2C2B"/>
    <w:rsid w:val="00DF56C9"/>
    <w:rsid w:val="00DF741C"/>
    <w:rsid w:val="00DF7F21"/>
    <w:rsid w:val="00E0077C"/>
    <w:rsid w:val="00E023E1"/>
    <w:rsid w:val="00E02B4F"/>
    <w:rsid w:val="00E047A9"/>
    <w:rsid w:val="00E10719"/>
    <w:rsid w:val="00E12A1B"/>
    <w:rsid w:val="00E13571"/>
    <w:rsid w:val="00E14E38"/>
    <w:rsid w:val="00E16A49"/>
    <w:rsid w:val="00E16BB3"/>
    <w:rsid w:val="00E20632"/>
    <w:rsid w:val="00E270F8"/>
    <w:rsid w:val="00E300D8"/>
    <w:rsid w:val="00E31159"/>
    <w:rsid w:val="00E3210F"/>
    <w:rsid w:val="00E33D93"/>
    <w:rsid w:val="00E3654C"/>
    <w:rsid w:val="00E36F95"/>
    <w:rsid w:val="00E432D5"/>
    <w:rsid w:val="00E44AB6"/>
    <w:rsid w:val="00E4578B"/>
    <w:rsid w:val="00E4606A"/>
    <w:rsid w:val="00E4687D"/>
    <w:rsid w:val="00E46EF6"/>
    <w:rsid w:val="00E52BBF"/>
    <w:rsid w:val="00E55784"/>
    <w:rsid w:val="00E55B9F"/>
    <w:rsid w:val="00E56189"/>
    <w:rsid w:val="00E60EA6"/>
    <w:rsid w:val="00E65B2C"/>
    <w:rsid w:val="00E7029D"/>
    <w:rsid w:val="00E72633"/>
    <w:rsid w:val="00E7375F"/>
    <w:rsid w:val="00E73ABC"/>
    <w:rsid w:val="00E76DFE"/>
    <w:rsid w:val="00E77240"/>
    <w:rsid w:val="00E8410A"/>
    <w:rsid w:val="00E8412F"/>
    <w:rsid w:val="00E8536C"/>
    <w:rsid w:val="00E902D1"/>
    <w:rsid w:val="00E91DB9"/>
    <w:rsid w:val="00E94942"/>
    <w:rsid w:val="00E94C14"/>
    <w:rsid w:val="00E95FDD"/>
    <w:rsid w:val="00E9755B"/>
    <w:rsid w:val="00EA034A"/>
    <w:rsid w:val="00EA4912"/>
    <w:rsid w:val="00EA650D"/>
    <w:rsid w:val="00EB193E"/>
    <w:rsid w:val="00EB2297"/>
    <w:rsid w:val="00EB3A47"/>
    <w:rsid w:val="00EB52D0"/>
    <w:rsid w:val="00EB63AA"/>
    <w:rsid w:val="00EC1958"/>
    <w:rsid w:val="00EC638B"/>
    <w:rsid w:val="00ED2D8A"/>
    <w:rsid w:val="00ED32C9"/>
    <w:rsid w:val="00ED3733"/>
    <w:rsid w:val="00ED5634"/>
    <w:rsid w:val="00ED5D8D"/>
    <w:rsid w:val="00ED5D8E"/>
    <w:rsid w:val="00EE0A3A"/>
    <w:rsid w:val="00EE1171"/>
    <w:rsid w:val="00EE13EF"/>
    <w:rsid w:val="00EE4452"/>
    <w:rsid w:val="00EF0D61"/>
    <w:rsid w:val="00EF3185"/>
    <w:rsid w:val="00EF5150"/>
    <w:rsid w:val="00EF5D84"/>
    <w:rsid w:val="00EF6E2E"/>
    <w:rsid w:val="00F04B1F"/>
    <w:rsid w:val="00F054C1"/>
    <w:rsid w:val="00F11859"/>
    <w:rsid w:val="00F122A6"/>
    <w:rsid w:val="00F126F3"/>
    <w:rsid w:val="00F1377F"/>
    <w:rsid w:val="00F150C6"/>
    <w:rsid w:val="00F15414"/>
    <w:rsid w:val="00F16095"/>
    <w:rsid w:val="00F1637E"/>
    <w:rsid w:val="00F17519"/>
    <w:rsid w:val="00F2039B"/>
    <w:rsid w:val="00F2111C"/>
    <w:rsid w:val="00F21E5C"/>
    <w:rsid w:val="00F221DE"/>
    <w:rsid w:val="00F25A22"/>
    <w:rsid w:val="00F26082"/>
    <w:rsid w:val="00F2700D"/>
    <w:rsid w:val="00F4089B"/>
    <w:rsid w:val="00F41F95"/>
    <w:rsid w:val="00F44FA3"/>
    <w:rsid w:val="00F4683B"/>
    <w:rsid w:val="00F5455C"/>
    <w:rsid w:val="00F550D6"/>
    <w:rsid w:val="00F5639A"/>
    <w:rsid w:val="00F63E94"/>
    <w:rsid w:val="00F66FFB"/>
    <w:rsid w:val="00F7042C"/>
    <w:rsid w:val="00F73C90"/>
    <w:rsid w:val="00F75E6D"/>
    <w:rsid w:val="00F77BB6"/>
    <w:rsid w:val="00F81256"/>
    <w:rsid w:val="00F82913"/>
    <w:rsid w:val="00F82ED6"/>
    <w:rsid w:val="00F85C95"/>
    <w:rsid w:val="00F8750A"/>
    <w:rsid w:val="00F9306B"/>
    <w:rsid w:val="00F93D90"/>
    <w:rsid w:val="00F9576A"/>
    <w:rsid w:val="00FA1504"/>
    <w:rsid w:val="00FA31A6"/>
    <w:rsid w:val="00FA40C0"/>
    <w:rsid w:val="00FA4190"/>
    <w:rsid w:val="00FA5411"/>
    <w:rsid w:val="00FB2676"/>
    <w:rsid w:val="00FB4385"/>
    <w:rsid w:val="00FB4506"/>
    <w:rsid w:val="00FB47BB"/>
    <w:rsid w:val="00FD2F97"/>
    <w:rsid w:val="00FD345E"/>
    <w:rsid w:val="00FD3E59"/>
    <w:rsid w:val="00FD6390"/>
    <w:rsid w:val="00FE31FB"/>
    <w:rsid w:val="00FE325E"/>
    <w:rsid w:val="00FE5BCB"/>
    <w:rsid w:val="00FF2AB9"/>
    <w:rsid w:val="00FF39CA"/>
    <w:rsid w:val="00FF609A"/>
    <w:rsid w:val="00FF679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55CE0C"/>
  <w15:docId w15:val="{61614B8F-675B-4A75-BF7C-F23E55DB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C58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b/>
      <w:sz w:val="24"/>
      <w:szCs w:val="24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b/>
      <w:color w:val="FF0000"/>
      <w:sz w:val="24"/>
      <w:szCs w:val="2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ind w:left="567" w:hanging="567"/>
      <w:jc w:val="center"/>
      <w:outlineLvl w:val="5"/>
    </w:pPr>
    <w:rPr>
      <w:b/>
      <w:small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ind w:firstLine="708"/>
      <w:jc w:val="center"/>
    </w:pPr>
    <w:rPr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jc w:val="both"/>
    </w:pPr>
    <w:rPr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nhideWhenUsed/>
    <w:qFormat/>
    <w:rsid w:val="00F93D9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F93D90"/>
  </w:style>
  <w:style w:type="character" w:customStyle="1" w:styleId="TextodecomentrioChar">
    <w:name w:val="Texto de comentário Char"/>
    <w:basedOn w:val="Fontepargpadro"/>
    <w:link w:val="Textodecomentrio"/>
    <w:qFormat/>
    <w:rsid w:val="00F93D90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D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D9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D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D9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36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E34A5"/>
    <w:pPr>
      <w:ind w:left="720"/>
      <w:contextualSpacing/>
    </w:pPr>
  </w:style>
  <w:style w:type="paragraph" w:styleId="SemEspaamento">
    <w:name w:val="No Spacing"/>
    <w:uiPriority w:val="1"/>
    <w:qFormat/>
    <w:rsid w:val="002818CE"/>
    <w:rPr>
      <w:rFonts w:ascii="Calibri" w:eastAsia="Calibri" w:hAnsi="Calibri"/>
      <w:sz w:val="22"/>
      <w:szCs w:val="22"/>
      <w:lang w:eastAsia="en-US"/>
    </w:rPr>
  </w:style>
  <w:style w:type="paragraph" w:customStyle="1" w:styleId="Nvel2-Red">
    <w:name w:val="Nível 2 -Red"/>
    <w:basedOn w:val="Normal"/>
    <w:link w:val="Nvel2-RedChar"/>
    <w:qFormat/>
    <w:rsid w:val="005F5C62"/>
    <w:pPr>
      <w:numPr>
        <w:ilvl w:val="1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ormal"/>
    <w:qFormat/>
    <w:rsid w:val="005F5C62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F5C62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qFormat/>
    <w:rsid w:val="005F5C62"/>
    <w:pPr>
      <w:numPr>
        <w:ilvl w:val="3"/>
        <w:numId w:val="6"/>
      </w:numPr>
      <w:spacing w:before="120" w:after="120" w:line="276" w:lineRule="auto"/>
      <w:ind w:left="851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PargrafodaLista1">
    <w:name w:val="Parágrafo da Lista1"/>
    <w:basedOn w:val="Normal"/>
    <w:qFormat/>
    <w:rsid w:val="00E8412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normaltextrun">
    <w:name w:val="normaltextrun"/>
    <w:basedOn w:val="Fontepargpadro"/>
    <w:rsid w:val="00F26082"/>
  </w:style>
  <w:style w:type="paragraph" w:styleId="Cabealho">
    <w:name w:val="header"/>
    <w:basedOn w:val="Normal"/>
    <w:link w:val="Cabealho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65B2C"/>
  </w:style>
  <w:style w:type="paragraph" w:styleId="Rodap">
    <w:name w:val="footer"/>
    <w:basedOn w:val="Normal"/>
    <w:link w:val="Rodap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5B2C"/>
  </w:style>
  <w:style w:type="paragraph" w:customStyle="1" w:styleId="western">
    <w:name w:val="western"/>
    <w:basedOn w:val="Normal"/>
    <w:rsid w:val="004E52B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00E1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00E1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E3654C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255ED"/>
    <w:pPr>
      <w:keepLines/>
      <w:numPr>
        <w:numId w:val="11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eastAsiaTheme="majorEastAsia"/>
      <w:bCs/>
      <w:sz w:val="20"/>
      <w:szCs w:val="20"/>
      <w:u w:val="none"/>
    </w:rPr>
  </w:style>
  <w:style w:type="character" w:customStyle="1" w:styleId="Nivel2Char">
    <w:name w:val="Nivel 2 Char"/>
    <w:basedOn w:val="Fontepargpadro"/>
    <w:link w:val="Nivel2"/>
    <w:locked/>
    <w:rsid w:val="007255E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255ED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255ED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7255ED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qFormat/>
    <w:rsid w:val="007255ED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255ED"/>
    <w:pPr>
      <w:numPr>
        <w:ilvl w:val="4"/>
      </w:numPr>
      <w:tabs>
        <w:tab w:val="num" w:pos="360"/>
      </w:tabs>
      <w:ind w:left="851" w:firstLine="0"/>
    </w:pPr>
  </w:style>
  <w:style w:type="paragraph" w:customStyle="1" w:styleId="Default">
    <w:name w:val="Default"/>
    <w:rsid w:val="00AD42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usuarios\bt001593\AppData\Local\Microsoft\Windows\Clipboard\HistoryData\%7b0E19A172-2B12-45C4-8324-25A187AD7307%7d\%7b35498C1A-5AFF-422D-8EE0-074A7A3BC695%7d\ResourceMap\%7b46AE192E-9621-4C24-AC52-689B17E8C96E%7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242B3-3515-4200-9363-E81B1248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pr111570-local</dc:creator>
  <cp:lastModifiedBy>CIDCLEI PEREIRA DOS SANTOS BT001593</cp:lastModifiedBy>
  <cp:revision>11</cp:revision>
  <cp:lastPrinted>2026-04-06T21:39:00Z</cp:lastPrinted>
  <dcterms:created xsi:type="dcterms:W3CDTF">2025-02-04T13:37:00Z</dcterms:created>
  <dcterms:modified xsi:type="dcterms:W3CDTF">2026-04-06T21:58:00Z</dcterms:modified>
</cp:coreProperties>
</file>